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623E" w14:textId="5917AD32" w:rsidR="004601F9" w:rsidRDefault="004601F9" w:rsidP="00A33B16">
      <w:pPr>
        <w:ind w:left="720" w:hanging="360"/>
        <w:jc w:val="center"/>
        <w:rPr>
          <w:b/>
          <w:sz w:val="40"/>
          <w:szCs w:val="40"/>
        </w:rPr>
      </w:pPr>
      <w:bookmarkStart w:id="0" w:name="_GoBack"/>
      <w:bookmarkEnd w:id="0"/>
      <w:r w:rsidRPr="004601F9">
        <w:rPr>
          <w:b/>
          <w:sz w:val="40"/>
          <w:szCs w:val="40"/>
        </w:rPr>
        <w:t>Men’s Association Rules Quiz</w:t>
      </w:r>
      <w:r w:rsidR="00D43D58">
        <w:rPr>
          <w:b/>
          <w:sz w:val="40"/>
          <w:szCs w:val="40"/>
        </w:rPr>
        <w:t xml:space="preserve"> #2</w:t>
      </w:r>
      <w:r w:rsidRPr="004601F9">
        <w:rPr>
          <w:b/>
          <w:sz w:val="40"/>
          <w:szCs w:val="40"/>
        </w:rPr>
        <w:t xml:space="preserve"> </w:t>
      </w:r>
    </w:p>
    <w:p w14:paraId="7C5C3F16" w14:textId="31097CC6" w:rsidR="00D43D58" w:rsidRDefault="00D43D58" w:rsidP="00A33B16">
      <w:pPr>
        <w:ind w:left="720" w:hanging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</w:p>
    <w:p w14:paraId="54048E79" w14:textId="77777777" w:rsidR="002F2ABB" w:rsidRPr="00A33B16" w:rsidRDefault="002F2ABB" w:rsidP="00A33B16">
      <w:pPr>
        <w:ind w:left="720" w:hanging="360"/>
        <w:jc w:val="center"/>
        <w:rPr>
          <w:b/>
          <w:sz w:val="40"/>
          <w:szCs w:val="40"/>
        </w:rPr>
      </w:pPr>
    </w:p>
    <w:p w14:paraId="76DECA60" w14:textId="77777777" w:rsidR="004601F9" w:rsidRPr="004601F9" w:rsidRDefault="004601F9" w:rsidP="00B827F8">
      <w:pPr>
        <w:ind w:left="720" w:hanging="360"/>
        <w:rPr>
          <w:sz w:val="24"/>
          <w:szCs w:val="24"/>
        </w:rPr>
      </w:pPr>
    </w:p>
    <w:p w14:paraId="75B6CA3B" w14:textId="1AD245A3" w:rsidR="007A7E1B" w:rsidRPr="002F2ABB" w:rsidRDefault="00D43D58" w:rsidP="002F2A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2ABB">
        <w:rPr>
          <w:sz w:val="24"/>
          <w:szCs w:val="24"/>
        </w:rPr>
        <w:t xml:space="preserve">According to the Stonebridge Men’s Association’s local rules what holes is a player allowed to lift, clean, and place their ball in the fairway cut?  </w:t>
      </w:r>
    </w:p>
    <w:p w14:paraId="5AAC68D3" w14:textId="7F99725D" w:rsidR="00B827F8" w:rsidRPr="004601F9" w:rsidRDefault="00D43D58" w:rsidP="00B8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Sunrise #1</w:t>
      </w:r>
    </w:p>
    <w:p w14:paraId="2263C314" w14:textId="0E72AECF" w:rsidR="00B827F8" w:rsidRPr="00D43D58" w:rsidRDefault="00D43D58" w:rsidP="00B827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3D58">
        <w:rPr>
          <w:sz w:val="24"/>
          <w:szCs w:val="24"/>
        </w:rPr>
        <w:t>Sunrise #9</w:t>
      </w:r>
    </w:p>
    <w:p w14:paraId="406AB133" w14:textId="31D9B9CE" w:rsidR="00B827F8" w:rsidRPr="004601F9" w:rsidRDefault="00D43D58" w:rsidP="00B8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Creekside #9</w:t>
      </w:r>
    </w:p>
    <w:p w14:paraId="1BD34E0D" w14:textId="45C90EA1" w:rsidR="00B76824" w:rsidRPr="00C7278C" w:rsidRDefault="00D43D58" w:rsidP="004601F9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C7278C">
        <w:rPr>
          <w:sz w:val="24"/>
          <w:szCs w:val="24"/>
          <w:highlight w:val="yellow"/>
        </w:rPr>
        <w:t>All of the above</w:t>
      </w:r>
    </w:p>
    <w:p w14:paraId="68627CC4" w14:textId="77777777" w:rsidR="00B827F8" w:rsidRPr="004601F9" w:rsidRDefault="00B827F8" w:rsidP="00B827F8">
      <w:pPr>
        <w:pStyle w:val="ListParagraph"/>
        <w:ind w:left="1080"/>
        <w:rPr>
          <w:sz w:val="24"/>
          <w:szCs w:val="24"/>
        </w:rPr>
      </w:pPr>
    </w:p>
    <w:p w14:paraId="02D358D3" w14:textId="509C64C2" w:rsidR="00B827F8" w:rsidRPr="004601F9" w:rsidRDefault="002F2ABB" w:rsidP="00B827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player is allowed relief from an embedded ball anywhere in the “general area” (new term for through the green).</w:t>
      </w:r>
    </w:p>
    <w:p w14:paraId="783BF6D0" w14:textId="0CFA81D4" w:rsidR="00B827F8" w:rsidRPr="00C7278C" w:rsidRDefault="002F2ABB" w:rsidP="00B827F8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  <w:r w:rsidRPr="00C7278C">
        <w:rPr>
          <w:sz w:val="24"/>
          <w:szCs w:val="24"/>
          <w:highlight w:val="yellow"/>
        </w:rPr>
        <w:t>True</w:t>
      </w:r>
    </w:p>
    <w:p w14:paraId="53B19D2C" w14:textId="1E71741E" w:rsidR="00B827F8" w:rsidRPr="002F2ABB" w:rsidRDefault="002F2ABB" w:rsidP="002F2A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False</w:t>
      </w:r>
      <w:r w:rsidR="004601F9" w:rsidRPr="002F2ABB">
        <w:rPr>
          <w:sz w:val="24"/>
          <w:szCs w:val="24"/>
          <w:highlight w:val="yellow"/>
        </w:rPr>
        <w:br/>
      </w:r>
    </w:p>
    <w:p w14:paraId="6E098C21" w14:textId="45735E65" w:rsidR="0002760C" w:rsidRPr="004601F9" w:rsidRDefault="0002760C" w:rsidP="000276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1F9">
        <w:rPr>
          <w:sz w:val="24"/>
          <w:szCs w:val="24"/>
        </w:rPr>
        <w:t xml:space="preserve">What is the penalty if a </w:t>
      </w:r>
      <w:r w:rsidR="00D43D58">
        <w:rPr>
          <w:sz w:val="24"/>
          <w:szCs w:val="24"/>
        </w:rPr>
        <w:t xml:space="preserve">player double hits a shot?  </w:t>
      </w:r>
    </w:p>
    <w:p w14:paraId="45E7584C" w14:textId="3CA102D9" w:rsidR="0002760C" w:rsidRPr="00C7278C" w:rsidRDefault="0002760C" w:rsidP="0002760C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C7278C">
        <w:rPr>
          <w:sz w:val="24"/>
          <w:szCs w:val="24"/>
          <w:highlight w:val="yellow"/>
        </w:rPr>
        <w:t>No penalty</w:t>
      </w:r>
    </w:p>
    <w:p w14:paraId="07F72005" w14:textId="798136C8" w:rsidR="0002760C" w:rsidRPr="004601F9" w:rsidRDefault="0002760C" w:rsidP="000276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01F9">
        <w:rPr>
          <w:sz w:val="24"/>
          <w:szCs w:val="24"/>
        </w:rPr>
        <w:t>1-stroke penalty</w:t>
      </w:r>
    </w:p>
    <w:p w14:paraId="471AF7AA" w14:textId="1FA871ED" w:rsidR="0002760C" w:rsidRPr="004601F9" w:rsidRDefault="0002760C" w:rsidP="000276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01F9">
        <w:rPr>
          <w:sz w:val="24"/>
          <w:szCs w:val="24"/>
        </w:rPr>
        <w:t>2-stroke penalty</w:t>
      </w:r>
      <w:r w:rsidR="004601F9" w:rsidRPr="004601F9">
        <w:rPr>
          <w:sz w:val="24"/>
          <w:szCs w:val="24"/>
        </w:rPr>
        <w:br/>
      </w:r>
    </w:p>
    <w:p w14:paraId="0BC43886" w14:textId="190A990A" w:rsidR="0002760C" w:rsidRPr="004601F9" w:rsidRDefault="0002760C" w:rsidP="000276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1F9">
        <w:rPr>
          <w:sz w:val="24"/>
          <w:szCs w:val="24"/>
        </w:rPr>
        <w:t xml:space="preserve">A player is allowed to </w:t>
      </w:r>
      <w:r w:rsidR="00D43D58">
        <w:rPr>
          <w:sz w:val="24"/>
          <w:szCs w:val="24"/>
        </w:rPr>
        <w:t>repair</w:t>
      </w:r>
      <w:r w:rsidR="00C87267">
        <w:rPr>
          <w:sz w:val="24"/>
          <w:szCs w:val="24"/>
        </w:rPr>
        <w:t xml:space="preserve"> spike marks and other abnormalities</w:t>
      </w:r>
      <w:r w:rsidR="00965B52">
        <w:rPr>
          <w:sz w:val="24"/>
          <w:szCs w:val="24"/>
        </w:rPr>
        <w:t xml:space="preserve"> anywhere</w:t>
      </w:r>
      <w:r w:rsidR="00C87267">
        <w:rPr>
          <w:sz w:val="24"/>
          <w:szCs w:val="24"/>
        </w:rPr>
        <w:t xml:space="preserve"> on the putting green</w:t>
      </w:r>
      <w:r w:rsidR="002F2ABB">
        <w:rPr>
          <w:sz w:val="24"/>
          <w:szCs w:val="24"/>
        </w:rPr>
        <w:t>.</w:t>
      </w:r>
    </w:p>
    <w:p w14:paraId="62F74BE8" w14:textId="5E8CE41C" w:rsidR="0002760C" w:rsidRPr="00C7278C" w:rsidRDefault="0002760C" w:rsidP="0002760C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00C7278C">
        <w:rPr>
          <w:sz w:val="24"/>
          <w:szCs w:val="24"/>
          <w:highlight w:val="yellow"/>
        </w:rPr>
        <w:t>True</w:t>
      </w:r>
    </w:p>
    <w:p w14:paraId="3EABC6B4" w14:textId="63393E29" w:rsidR="0002760C" w:rsidRPr="004601F9" w:rsidRDefault="0002760C" w:rsidP="000276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601F9">
        <w:rPr>
          <w:sz w:val="24"/>
          <w:szCs w:val="24"/>
        </w:rPr>
        <w:t>False</w:t>
      </w:r>
      <w:r w:rsidR="004601F9" w:rsidRPr="004601F9">
        <w:rPr>
          <w:sz w:val="24"/>
          <w:szCs w:val="24"/>
        </w:rPr>
        <w:br/>
      </w:r>
    </w:p>
    <w:p w14:paraId="65356095" w14:textId="2DA2F5E0" w:rsidR="0002760C" w:rsidRPr="004601F9" w:rsidRDefault="00B76824" w:rsidP="000276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1F9">
        <w:rPr>
          <w:sz w:val="24"/>
          <w:szCs w:val="24"/>
        </w:rPr>
        <w:t xml:space="preserve">What is </w:t>
      </w:r>
      <w:r w:rsidR="002F2ABB">
        <w:rPr>
          <w:sz w:val="24"/>
          <w:szCs w:val="24"/>
        </w:rPr>
        <w:t>maximum number of clubs a player can have in his bag?</w:t>
      </w:r>
    </w:p>
    <w:p w14:paraId="41BBE89C" w14:textId="7E651A49" w:rsidR="00B76824" w:rsidRPr="004601F9" w:rsidRDefault="00C87267" w:rsidP="00B7682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16</w:t>
      </w:r>
    </w:p>
    <w:p w14:paraId="269E8249" w14:textId="497B349B" w:rsidR="00B76824" w:rsidRPr="004601F9" w:rsidRDefault="00C87267" w:rsidP="00B7682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15</w:t>
      </w:r>
    </w:p>
    <w:p w14:paraId="610DC082" w14:textId="169DECFC" w:rsidR="00B76824" w:rsidRPr="00C7278C" w:rsidRDefault="002F2ABB" w:rsidP="00B76824">
      <w:pPr>
        <w:pStyle w:val="ListParagraph"/>
        <w:numPr>
          <w:ilvl w:val="0"/>
          <w:numId w:val="6"/>
        </w:numPr>
        <w:rPr>
          <w:sz w:val="24"/>
          <w:szCs w:val="24"/>
          <w:highlight w:val="yellow"/>
        </w:rPr>
      </w:pPr>
      <w:r w:rsidRPr="00C7278C">
        <w:rPr>
          <w:sz w:val="24"/>
          <w:szCs w:val="24"/>
          <w:highlight w:val="yellow"/>
        </w:rPr>
        <w:t>14</w:t>
      </w:r>
    </w:p>
    <w:p w14:paraId="43994EBF" w14:textId="15081622" w:rsidR="00C87267" w:rsidRPr="002F2ABB" w:rsidRDefault="00C87267" w:rsidP="00B7682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13</w:t>
      </w:r>
    </w:p>
    <w:p w14:paraId="28629B8D" w14:textId="73B0232C" w:rsidR="00A33B16" w:rsidRDefault="00A33B16" w:rsidP="00A33B16">
      <w:pPr>
        <w:rPr>
          <w:sz w:val="24"/>
          <w:szCs w:val="24"/>
          <w:highlight w:val="yellow"/>
        </w:rPr>
      </w:pPr>
    </w:p>
    <w:p w14:paraId="1D154A45" w14:textId="1A03F57F" w:rsidR="00A33B16" w:rsidRDefault="00C7278C" w:rsidP="00A33B16">
      <w:pPr>
        <w:rPr>
          <w:b/>
          <w:sz w:val="24"/>
          <w:szCs w:val="24"/>
        </w:rPr>
      </w:pPr>
      <w:r w:rsidRPr="00C7278C">
        <w:rPr>
          <w:b/>
          <w:sz w:val="24"/>
          <w:szCs w:val="24"/>
          <w:highlight w:val="yellow"/>
        </w:rPr>
        <w:t>Winners:</w:t>
      </w:r>
    </w:p>
    <w:p w14:paraId="24EDD81D" w14:textId="2E3716D9" w:rsidR="00C7278C" w:rsidRDefault="00C7278C" w:rsidP="00A33B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 Boyle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dozen Titleist Pro V1x Golf Balls</w:t>
      </w:r>
    </w:p>
    <w:p w14:paraId="3C9E08C4" w14:textId="3631C3F3" w:rsidR="00C7278C" w:rsidRPr="00A33B16" w:rsidRDefault="00C7278C" w:rsidP="00A33B1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Vardell</w:t>
      </w:r>
      <w:proofErr w:type="spellEnd"/>
      <w:r>
        <w:rPr>
          <w:b/>
          <w:sz w:val="24"/>
          <w:szCs w:val="24"/>
        </w:rPr>
        <w:t xml:space="preserve"> Taylor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dozen Titleist Pro V1 Golf Balls</w:t>
      </w:r>
    </w:p>
    <w:sectPr w:rsidR="00C7278C" w:rsidRPr="00A33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2"/>
    <w:multiLevelType w:val="hybridMultilevel"/>
    <w:tmpl w:val="0D84F33E"/>
    <w:lvl w:ilvl="0" w:tplc="B668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96887"/>
    <w:multiLevelType w:val="hybridMultilevel"/>
    <w:tmpl w:val="ABA45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7727"/>
    <w:multiLevelType w:val="hybridMultilevel"/>
    <w:tmpl w:val="E3364C16"/>
    <w:lvl w:ilvl="0" w:tplc="49EC6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66497"/>
    <w:multiLevelType w:val="hybridMultilevel"/>
    <w:tmpl w:val="066830B8"/>
    <w:lvl w:ilvl="0" w:tplc="C7327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061FF"/>
    <w:multiLevelType w:val="hybridMultilevel"/>
    <w:tmpl w:val="25D0E520"/>
    <w:lvl w:ilvl="0" w:tplc="E304C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B95A4F"/>
    <w:multiLevelType w:val="hybridMultilevel"/>
    <w:tmpl w:val="DB083F7E"/>
    <w:lvl w:ilvl="0" w:tplc="4A76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F8"/>
    <w:rsid w:val="000046F5"/>
    <w:rsid w:val="0002760C"/>
    <w:rsid w:val="002F2ABB"/>
    <w:rsid w:val="003B4E99"/>
    <w:rsid w:val="004601F9"/>
    <w:rsid w:val="00667E2F"/>
    <w:rsid w:val="007A7E1B"/>
    <w:rsid w:val="00965B52"/>
    <w:rsid w:val="009B73AC"/>
    <w:rsid w:val="00A33B16"/>
    <w:rsid w:val="00B76824"/>
    <w:rsid w:val="00B827F8"/>
    <w:rsid w:val="00C7278C"/>
    <w:rsid w:val="00C87267"/>
    <w:rsid w:val="00D43D58"/>
    <w:rsid w:val="00E4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E842"/>
  <w15:chartTrackingRefBased/>
  <w15:docId w15:val="{475FDA5B-7CBA-4688-A0F7-1CE811DD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Phillips</dc:creator>
  <cp:keywords/>
  <dc:description/>
  <cp:lastModifiedBy>Paul Phillips</cp:lastModifiedBy>
  <cp:revision>2</cp:revision>
  <cp:lastPrinted>2019-04-13T20:27:00Z</cp:lastPrinted>
  <dcterms:created xsi:type="dcterms:W3CDTF">2019-04-25T18:12:00Z</dcterms:created>
  <dcterms:modified xsi:type="dcterms:W3CDTF">2019-04-25T18:12:00Z</dcterms:modified>
</cp:coreProperties>
</file>